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FE1E7" w14:textId="4EF07D05" w:rsidR="0001135C" w:rsidRPr="002E0FF8" w:rsidRDefault="0001135C" w:rsidP="0001135C">
      <w:pPr>
        <w:tabs>
          <w:tab w:val="left" w:pos="7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ab/>
        <w:t>Obrazec 2</w:t>
      </w:r>
    </w:p>
    <w:p w14:paraId="1DB40963" w14:textId="77777777" w:rsidR="0001135C" w:rsidRPr="002E0FF8" w:rsidRDefault="0001135C" w:rsidP="00A96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4E3B3C" w14:textId="160A2181" w:rsidR="00121675" w:rsidRPr="002E0FF8" w:rsidRDefault="00DC68FB" w:rsidP="00A96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>GLEDALIŠKA IN LUTKOVNA DEJAVNOST</w:t>
      </w:r>
    </w:p>
    <w:p w14:paraId="2B43333B" w14:textId="77777777" w:rsidR="00435F09" w:rsidRPr="002E0FF8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4C112E62" w14:textId="77777777" w:rsidR="00435F09" w:rsidRPr="002E0FF8" w:rsidRDefault="00435F0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Ime društva 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2E0FF8" w14:paraId="43D0D044" w14:textId="77777777" w:rsidTr="00435F09">
        <w:tc>
          <w:tcPr>
            <w:tcW w:w="9212" w:type="dxa"/>
          </w:tcPr>
          <w:p w14:paraId="4A2D382C" w14:textId="77777777" w:rsidR="00435F09" w:rsidRPr="002E0FF8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D2AA34" w14:textId="77777777" w:rsidR="00726FE9" w:rsidRPr="002E0FF8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85D23" w14:textId="77777777" w:rsidR="00A96865" w:rsidRPr="002E0FF8" w:rsidRDefault="00A96865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</w:tblGrid>
      <w:tr w:rsidR="00A96865" w:rsidRPr="002E0FF8" w14:paraId="4AB59082" w14:textId="77777777" w:rsidTr="00A96865">
        <w:tc>
          <w:tcPr>
            <w:tcW w:w="2660" w:type="dxa"/>
          </w:tcPr>
          <w:p w14:paraId="1F79F629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552D8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Število igralk in igralcev: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CA7FB0B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68EEB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865" w:rsidRPr="002E0FF8" w14:paraId="19FE3959" w14:textId="77777777" w:rsidTr="00A96865">
        <w:tc>
          <w:tcPr>
            <w:tcW w:w="2660" w:type="dxa"/>
          </w:tcPr>
          <w:p w14:paraId="32759B7A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A5F66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Število ostalih sodelujočih: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8AC238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9A2FA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EACDCB" w14:textId="77777777" w:rsidR="00A96865" w:rsidRPr="002E0FF8" w:rsidRDefault="00A96865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E5C301" w14:textId="77777777" w:rsidR="00DC68FB" w:rsidRPr="002E0FF8" w:rsidRDefault="00DC68FB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992664" w:rsidRPr="002E0FF8" w14:paraId="71CA8070" w14:textId="77777777" w:rsidTr="00A96865">
        <w:tc>
          <w:tcPr>
            <w:tcW w:w="2943" w:type="dxa"/>
          </w:tcPr>
          <w:p w14:paraId="7376EA88" w14:textId="77777777" w:rsidR="00992664" w:rsidRPr="002E0FF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105646" w14:textId="77777777" w:rsidR="00992664" w:rsidRPr="002E0FF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AE2DB2" w14:textId="77777777" w:rsidR="00992664" w:rsidRPr="002E0FF8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7"/>
        <w:gridCol w:w="4914"/>
      </w:tblGrid>
      <w:tr w:rsidR="00726FE9" w:rsidRPr="002E0FF8" w14:paraId="193D19F4" w14:textId="77777777" w:rsidTr="00726FE9">
        <w:tc>
          <w:tcPr>
            <w:tcW w:w="4181" w:type="dxa"/>
          </w:tcPr>
          <w:p w14:paraId="351BB372" w14:textId="77777777" w:rsidR="00726FE9" w:rsidRPr="002E0FF8" w:rsidRDefault="00726FE9" w:rsidP="00DC6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DC68FB"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mentorja/vodja/režiserja</w:t>
            </w: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14:paraId="02BFF595" w14:textId="77777777" w:rsidR="00726FE9" w:rsidRPr="002E0FF8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19660B" w14:textId="77777777" w:rsidR="00726FE9" w:rsidRPr="002E0FF8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16C9643" w14:textId="2C9025CB" w:rsidR="00435F09" w:rsidRPr="002E0FF8" w:rsidRDefault="00726FE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Vaje: </w:t>
      </w:r>
      <w:r w:rsidR="005313A2" w:rsidRPr="002E0FF8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022DD4">
        <w:rPr>
          <w:rFonts w:ascii="Times New Roman" w:hAnsi="Times New Roman" w:cs="Times New Roman"/>
          <w:sz w:val="24"/>
          <w:szCs w:val="24"/>
        </w:rPr>
        <w:t>2026</w:t>
      </w:r>
      <w:r w:rsidRPr="002E0FF8">
        <w:rPr>
          <w:rFonts w:ascii="Times New Roman" w:hAnsi="Times New Roman" w:cs="Times New Roman"/>
          <w:sz w:val="24"/>
          <w:szCs w:val="24"/>
        </w:rPr>
        <w:t xml:space="preserve"> _______ </w:t>
      </w:r>
      <w:r w:rsidR="00A96865" w:rsidRPr="002E0FF8">
        <w:rPr>
          <w:rFonts w:ascii="Times New Roman" w:hAnsi="Times New Roman" w:cs="Times New Roman"/>
          <w:b/>
          <w:sz w:val="24"/>
          <w:szCs w:val="24"/>
        </w:rPr>
        <w:t>vaj.</w:t>
      </w:r>
    </w:p>
    <w:p w14:paraId="1DCD7DD4" w14:textId="77777777" w:rsidR="00726FE9" w:rsidRPr="002E0FF8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6F6100A9" w14:textId="77777777" w:rsidR="00726FE9" w:rsidRPr="002E0FF8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Seznam </w:t>
      </w:r>
      <w:r w:rsidR="00DC68FB" w:rsidRPr="002E0FF8">
        <w:rPr>
          <w:rFonts w:ascii="Times New Roman" w:hAnsi="Times New Roman" w:cs="Times New Roman"/>
          <w:b/>
          <w:sz w:val="24"/>
          <w:szCs w:val="24"/>
        </w:rPr>
        <w:t>del</w:t>
      </w:r>
      <w:r w:rsidRPr="002E0F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C68FB" w:rsidRPr="002E0FF8">
        <w:rPr>
          <w:rFonts w:ascii="Times New Roman" w:hAnsi="Times New Roman" w:cs="Times New Roman"/>
          <w:b/>
          <w:sz w:val="24"/>
          <w:szCs w:val="24"/>
          <w:u w:val="single"/>
        </w:rPr>
        <w:t>premierni</w:t>
      </w:r>
      <w:r w:rsidRPr="002E0FF8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program</w:t>
      </w:r>
      <w:r w:rsidR="00DC571D" w:rsidRPr="002E0FF8">
        <w:rPr>
          <w:rFonts w:ascii="Times New Roman" w:hAnsi="Times New Roman" w:cs="Times New Roman"/>
          <w:b/>
          <w:sz w:val="24"/>
          <w:szCs w:val="24"/>
        </w:rPr>
        <w:t xml:space="preserve"> oz. </w:t>
      </w:r>
      <w:r w:rsidR="00DC571D" w:rsidRPr="002E0FF8">
        <w:rPr>
          <w:rFonts w:ascii="Times New Roman" w:hAnsi="Times New Roman" w:cs="Times New Roman"/>
          <w:b/>
          <w:sz w:val="24"/>
          <w:szCs w:val="24"/>
          <w:u w:val="single"/>
        </w:rPr>
        <w:t>ponovitve premier</w:t>
      </w:r>
      <w:r w:rsidR="00DC571D" w:rsidRPr="002E0FF8">
        <w:rPr>
          <w:rFonts w:ascii="Times New Roman" w:hAnsi="Times New Roman" w:cs="Times New Roman"/>
          <w:b/>
          <w:sz w:val="24"/>
          <w:szCs w:val="24"/>
        </w:rPr>
        <w:t xml:space="preserve"> iz preteklega leta</w:t>
      </w:r>
      <w:r w:rsidRPr="002E0FF8">
        <w:rPr>
          <w:rFonts w:ascii="Times New Roman" w:hAnsi="Times New Roman" w:cs="Times New Roman"/>
          <w:b/>
          <w:sz w:val="24"/>
          <w:szCs w:val="24"/>
        </w:rPr>
        <w:t>)</w:t>
      </w:r>
      <w:r w:rsidR="00B47046" w:rsidRPr="002E0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633AA5" w14:textId="77777777" w:rsidR="00726FE9" w:rsidRPr="002E0FF8" w:rsidRDefault="00726FE9" w:rsidP="00BD2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 xml:space="preserve">Navedite </w:t>
      </w:r>
      <w:r w:rsidR="00DC68FB" w:rsidRPr="002E0FF8">
        <w:rPr>
          <w:rFonts w:ascii="Times New Roman" w:hAnsi="Times New Roman" w:cs="Times New Roman"/>
          <w:sz w:val="24"/>
          <w:szCs w:val="24"/>
        </w:rPr>
        <w:t xml:space="preserve">naslov, avtorje dramskega oziroma lutkovnega besedila (npr. pisca besedila, režiserja), </w:t>
      </w:r>
      <w:proofErr w:type="spellStart"/>
      <w:r w:rsidR="00DC68FB" w:rsidRPr="002E0FF8">
        <w:rPr>
          <w:rFonts w:ascii="Times New Roman" w:hAnsi="Times New Roman" w:cs="Times New Roman"/>
          <w:sz w:val="24"/>
          <w:szCs w:val="24"/>
        </w:rPr>
        <w:t>minutažo</w:t>
      </w:r>
      <w:proofErr w:type="spellEnd"/>
      <w:r w:rsidR="00DC68FB" w:rsidRPr="002E0FF8">
        <w:rPr>
          <w:rFonts w:ascii="Times New Roman" w:hAnsi="Times New Roman" w:cs="Times New Roman"/>
          <w:sz w:val="24"/>
          <w:szCs w:val="24"/>
        </w:rPr>
        <w:t xml:space="preserve"> in ciljno skupino (odrasli, otroci) ter kraj in datum premierne izvedbe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999" w:rsidRPr="002E0FF8">
        <w:rPr>
          <w:rFonts w:ascii="Times New Roman" w:hAnsi="Times New Roman" w:cs="Times New Roman"/>
          <w:sz w:val="24"/>
          <w:szCs w:val="24"/>
        </w:rPr>
        <w:t>oz</w:t>
      </w:r>
      <w:proofErr w:type="spellEnd"/>
      <w:r w:rsidR="006F2999" w:rsidRPr="002E0FF8">
        <w:rPr>
          <w:rFonts w:ascii="Times New Roman" w:hAnsi="Times New Roman" w:cs="Times New Roman"/>
          <w:sz w:val="24"/>
          <w:szCs w:val="24"/>
        </w:rPr>
        <w:t xml:space="preserve"> ponovitve</w:t>
      </w:r>
      <w:r w:rsidR="00DC68FB" w:rsidRPr="002E0FF8">
        <w:rPr>
          <w:rFonts w:ascii="Times New Roman" w:hAnsi="Times New Roman" w:cs="Times New Roman"/>
          <w:sz w:val="24"/>
          <w:szCs w:val="24"/>
        </w:rPr>
        <w:t>.</w:t>
      </w:r>
    </w:p>
    <w:p w14:paraId="34CDB178" w14:textId="77777777" w:rsidR="00DC571D" w:rsidRPr="002E0FF8" w:rsidRDefault="00DC571D" w:rsidP="00BD2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8469"/>
      </w:tblGrid>
      <w:tr w:rsidR="006F2999" w:rsidRPr="002E0FF8" w14:paraId="49999EF8" w14:textId="77777777" w:rsidTr="004953D6">
        <w:trPr>
          <w:trHeight w:val="567"/>
        </w:trPr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14:paraId="521E273A" w14:textId="77777777" w:rsidR="006F2999" w:rsidRPr="002E0FF8" w:rsidRDefault="006F2999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69D3C5B8" w14:textId="77777777" w:rsidR="006F2999" w:rsidRPr="002E0FF8" w:rsidRDefault="00480296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USTREZNO OBKROŽITE: </w:t>
            </w:r>
          </w:p>
          <w:p w14:paraId="7C550206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celovečerno delo, </w:t>
            </w:r>
          </w:p>
          <w:p w14:paraId="643BACBE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enodejanka ali krajše gledališko delo, </w:t>
            </w:r>
          </w:p>
          <w:p w14:paraId="605EEBEF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gledališki prizor, </w:t>
            </w:r>
          </w:p>
          <w:p w14:paraId="348E13C8" w14:textId="77777777" w:rsidR="006F2999" w:rsidRPr="002E0FF8" w:rsidRDefault="00480296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- ponovitve</w:t>
            </w:r>
          </w:p>
        </w:tc>
      </w:tr>
      <w:tr w:rsidR="006F2999" w:rsidRPr="002E0FF8" w14:paraId="3D6D07C2" w14:textId="77777777" w:rsidTr="004953D6">
        <w:trPr>
          <w:trHeight w:val="567"/>
        </w:trPr>
        <w:tc>
          <w:tcPr>
            <w:tcW w:w="605" w:type="dxa"/>
            <w:tcBorders>
              <w:top w:val="single" w:sz="4" w:space="0" w:color="auto"/>
            </w:tcBorders>
            <w:vAlign w:val="bottom"/>
          </w:tcPr>
          <w:p w14:paraId="25747C98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00DC874C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F2B4E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Naslov dela:</w:t>
            </w:r>
          </w:p>
        </w:tc>
      </w:tr>
      <w:tr w:rsidR="006F2999" w:rsidRPr="002E0FF8" w14:paraId="1D0BB30C" w14:textId="77777777" w:rsidTr="005313A2">
        <w:trPr>
          <w:trHeight w:val="567"/>
        </w:trPr>
        <w:tc>
          <w:tcPr>
            <w:tcW w:w="605" w:type="dxa"/>
            <w:vAlign w:val="bottom"/>
          </w:tcPr>
          <w:p w14:paraId="1ACF7A34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248FDB15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48554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 dramskega oz. lutkovnega besedila:</w:t>
            </w:r>
          </w:p>
        </w:tc>
      </w:tr>
      <w:tr w:rsidR="006F2999" w:rsidRPr="002E0FF8" w14:paraId="00981784" w14:textId="77777777" w:rsidTr="005313A2">
        <w:trPr>
          <w:trHeight w:val="567"/>
        </w:trPr>
        <w:tc>
          <w:tcPr>
            <w:tcW w:w="605" w:type="dxa"/>
            <w:vAlign w:val="bottom"/>
          </w:tcPr>
          <w:p w14:paraId="64E08A6E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152B8B36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843A6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Minutaža</w:t>
            </w:r>
            <w:proofErr w:type="spellEnd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 dela:</w:t>
            </w:r>
          </w:p>
        </w:tc>
      </w:tr>
      <w:tr w:rsidR="00A96865" w:rsidRPr="002E0FF8" w14:paraId="2F9F7F7C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65CADF1E" w14:textId="77777777" w:rsidR="00A96865" w:rsidRPr="002E0FF8" w:rsidRDefault="00A96865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32DE7CA2" w14:textId="77777777" w:rsidR="00A96865" w:rsidRPr="002E0FF8" w:rsidRDefault="00A96865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02606" w14:textId="77777777" w:rsidR="00A96865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Ciljna skupina:</w:t>
            </w:r>
          </w:p>
        </w:tc>
      </w:tr>
      <w:tr w:rsidR="004953D6" w:rsidRPr="002E0FF8" w14:paraId="68F80E32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14EA8095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03538104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9225D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in datum premierne izvedbe oz. ponovitve:</w:t>
            </w:r>
          </w:p>
        </w:tc>
      </w:tr>
      <w:tr w:rsidR="004953D6" w:rsidRPr="002E0FF8" w14:paraId="7A12571C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0F457ECA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781DD110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A502B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Kratek opis dela:</w:t>
            </w:r>
          </w:p>
        </w:tc>
      </w:tr>
      <w:tr w:rsidR="004953D6" w:rsidRPr="002E0FF8" w14:paraId="656CA8A1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2CA4D70B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4ADA7CDD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F50925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41BBC95D" w14:textId="77777777" w:rsidTr="004953D6">
        <w:trPr>
          <w:trHeight w:val="567"/>
        </w:trPr>
        <w:tc>
          <w:tcPr>
            <w:tcW w:w="605" w:type="dxa"/>
            <w:vAlign w:val="bottom"/>
          </w:tcPr>
          <w:p w14:paraId="148E20AD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2B884DD0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DEA8C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3A1ADC27" w14:textId="77777777" w:rsidTr="004953D6">
        <w:trPr>
          <w:trHeight w:val="567"/>
        </w:trPr>
        <w:tc>
          <w:tcPr>
            <w:tcW w:w="605" w:type="dxa"/>
            <w:vAlign w:val="bottom"/>
          </w:tcPr>
          <w:p w14:paraId="5C28B9B8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2169A5E2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D8100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296" w:rsidRPr="002E0FF8" w14:paraId="132D7DB0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7CA773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D0E0C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03768F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609DA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30B41A" w14:textId="2EE83215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USTREZNO OBKROŽITE: </w:t>
            </w:r>
          </w:p>
          <w:p w14:paraId="777A34AA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celovečerno delo, </w:t>
            </w:r>
          </w:p>
          <w:p w14:paraId="26435B31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enodejanka ali krajše gledališko delo, </w:t>
            </w:r>
          </w:p>
          <w:p w14:paraId="010E1CFA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gledališki prizor, </w:t>
            </w:r>
          </w:p>
          <w:p w14:paraId="157A62D0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- ponovitve</w:t>
            </w:r>
          </w:p>
        </w:tc>
      </w:tr>
      <w:tr w:rsidR="004953D6" w:rsidRPr="002E0FF8" w14:paraId="7F9ED5CC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B89C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1D91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2539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Naslov dela:</w:t>
            </w:r>
          </w:p>
        </w:tc>
      </w:tr>
      <w:tr w:rsidR="004953D6" w:rsidRPr="002E0FF8" w14:paraId="4F64201C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B7CE78D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BCA30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8759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 dramskega oz. lutkovnega besedila:</w:t>
            </w:r>
          </w:p>
        </w:tc>
      </w:tr>
      <w:tr w:rsidR="004953D6" w:rsidRPr="002E0FF8" w14:paraId="3FD2465A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4F30AE7C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29C7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A78A0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Minutaža</w:t>
            </w:r>
            <w:proofErr w:type="spellEnd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 dela:</w:t>
            </w:r>
          </w:p>
        </w:tc>
      </w:tr>
      <w:tr w:rsidR="004953D6" w:rsidRPr="002E0FF8" w14:paraId="07888CA8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0E1B554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607B1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209A4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Ciljna skupina:</w:t>
            </w:r>
          </w:p>
        </w:tc>
      </w:tr>
      <w:tr w:rsidR="004953D6" w:rsidRPr="002E0FF8" w14:paraId="44EF0314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1C88C5BA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628FE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F697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in datum premierne izvedbe oz. ponovitve:</w:t>
            </w:r>
          </w:p>
        </w:tc>
      </w:tr>
      <w:tr w:rsidR="004953D6" w:rsidRPr="002E0FF8" w14:paraId="06DBD79E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055FD38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16DA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963F1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Kratek opis dela:</w:t>
            </w:r>
          </w:p>
        </w:tc>
      </w:tr>
      <w:tr w:rsidR="004953D6" w:rsidRPr="002E0FF8" w14:paraId="364C6A2A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3AEB6B51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0CEA0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83C5E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5DF32EC6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C91A407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4E610E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EE3EFC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7C70E79B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55564AF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74BFC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7AE35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5F1BFB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14B2F9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54237F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98FFD4" w14:textId="3D22CE61" w:rsidR="00DC68FB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Celovečerno gledališko delo traja 60 minut ali več, celovečerno lutkovno delo je v trajanju več kot 30 minut besedila.</w:t>
      </w:r>
    </w:p>
    <w:p w14:paraId="499B2ADA" w14:textId="77777777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Enodejanka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 ali </w:t>
      </w:r>
      <w:r w:rsidRPr="002E0FF8">
        <w:rPr>
          <w:rFonts w:ascii="Times New Roman" w:hAnsi="Times New Roman" w:cs="Times New Roman"/>
          <w:sz w:val="24"/>
          <w:szCs w:val="24"/>
        </w:rPr>
        <w:t>krajše gledališko delo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 ali gledališki prizor</w:t>
      </w:r>
      <w:r w:rsidRPr="002E0FF8">
        <w:rPr>
          <w:rFonts w:ascii="Times New Roman" w:hAnsi="Times New Roman" w:cs="Times New Roman"/>
          <w:sz w:val="24"/>
          <w:szCs w:val="24"/>
        </w:rPr>
        <w:t xml:space="preserve"> je v trajanju 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vsaj </w:t>
      </w:r>
      <w:r w:rsidRPr="002E0FF8">
        <w:rPr>
          <w:rFonts w:ascii="Times New Roman" w:hAnsi="Times New Roman" w:cs="Times New Roman"/>
          <w:sz w:val="24"/>
          <w:szCs w:val="24"/>
        </w:rPr>
        <w:t xml:space="preserve"> 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do 60 </w:t>
      </w:r>
      <w:r w:rsidRPr="002E0FF8">
        <w:rPr>
          <w:rFonts w:ascii="Times New Roman" w:hAnsi="Times New Roman" w:cs="Times New Roman"/>
          <w:sz w:val="24"/>
          <w:szCs w:val="24"/>
        </w:rPr>
        <w:t>minut ali manj kot 30 minut besedila.</w:t>
      </w:r>
    </w:p>
    <w:p w14:paraId="60C7C7EF" w14:textId="77777777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Gledališki prizor je v trajanju vsaj 15 minut.</w:t>
      </w:r>
    </w:p>
    <w:p w14:paraId="6B4DF463" w14:textId="77FBCEA2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 xml:space="preserve">Ponovitev gledaliških ali lutkovnih del, katerih premiere so bile izvedene </w:t>
      </w:r>
      <w:r w:rsidR="0002477C" w:rsidRPr="002E0FF8">
        <w:rPr>
          <w:rFonts w:ascii="Times New Roman" w:hAnsi="Times New Roman" w:cs="Times New Roman"/>
          <w:sz w:val="24"/>
          <w:szCs w:val="24"/>
        </w:rPr>
        <w:t xml:space="preserve">v letu </w:t>
      </w:r>
      <w:r w:rsidR="009B32B5">
        <w:rPr>
          <w:rFonts w:ascii="Times New Roman" w:hAnsi="Times New Roman" w:cs="Times New Roman"/>
          <w:sz w:val="24"/>
          <w:szCs w:val="24"/>
        </w:rPr>
        <w:t>202</w:t>
      </w:r>
      <w:r w:rsidR="009D34BA">
        <w:rPr>
          <w:rFonts w:ascii="Times New Roman" w:hAnsi="Times New Roman" w:cs="Times New Roman"/>
          <w:sz w:val="24"/>
          <w:szCs w:val="24"/>
        </w:rPr>
        <w:t>4</w:t>
      </w:r>
      <w:r w:rsidRPr="002E0FF8">
        <w:rPr>
          <w:rFonts w:ascii="Times New Roman" w:hAnsi="Times New Roman" w:cs="Times New Roman"/>
          <w:sz w:val="24"/>
          <w:szCs w:val="24"/>
        </w:rPr>
        <w:t>.</w:t>
      </w:r>
    </w:p>
    <w:p w14:paraId="28A56EA1" w14:textId="0684EE80" w:rsidR="00DC571D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BE49BE" w14:textId="031FBC11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7E9AEF" w14:textId="5B0ABCF5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FFF6C5" w14:textId="07AAAF66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1788A3" w14:textId="33E1B1FA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7598B6" w14:textId="77777777" w:rsidR="009B32B5" w:rsidRPr="002E0FF8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1E948" w14:textId="77777777" w:rsidR="00726FE9" w:rsidRPr="002E0FF8" w:rsidRDefault="00DC68FB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lastRenderedPageBreak/>
        <w:t>Nastopi</w:t>
      </w:r>
      <w:r w:rsidR="00726FE9" w:rsidRPr="002E0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AF6459" w14:textId="77777777" w:rsidR="00726FE9" w:rsidRPr="002E0FF8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211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DC68FB" w:rsidRPr="002E0FF8" w14:paraId="6E515186" w14:textId="77777777" w:rsidTr="00D473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611C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4CFF1A2E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719C3A96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11809191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0C5D31EF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DC68FB" w:rsidRPr="002E0FF8" w14:paraId="14B2A0C0" w14:textId="77777777" w:rsidTr="00DC68FB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40B1684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70F97913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A6CA9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2B6998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2DDE3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5628F5D3" w14:textId="77777777" w:rsidTr="00DC68FB">
        <w:trPr>
          <w:trHeight w:val="567"/>
        </w:trPr>
        <w:tc>
          <w:tcPr>
            <w:tcW w:w="534" w:type="dxa"/>
          </w:tcPr>
          <w:p w14:paraId="23CDA52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2345232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637208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81A59F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FA80B8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6C3B3874" w14:textId="77777777" w:rsidTr="00DC68FB">
        <w:trPr>
          <w:trHeight w:val="567"/>
        </w:trPr>
        <w:tc>
          <w:tcPr>
            <w:tcW w:w="534" w:type="dxa"/>
          </w:tcPr>
          <w:p w14:paraId="7C6B7777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41D30BF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7DCBD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D01757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03E37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0DA52FE7" w14:textId="77777777" w:rsidTr="00DC68FB">
        <w:trPr>
          <w:trHeight w:val="567"/>
        </w:trPr>
        <w:tc>
          <w:tcPr>
            <w:tcW w:w="534" w:type="dxa"/>
          </w:tcPr>
          <w:p w14:paraId="36F1B8B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7247568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D09A3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EBA24C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20A6A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12F2A619" w14:textId="77777777" w:rsidTr="00DC68FB">
        <w:trPr>
          <w:trHeight w:val="567"/>
        </w:trPr>
        <w:tc>
          <w:tcPr>
            <w:tcW w:w="534" w:type="dxa"/>
          </w:tcPr>
          <w:p w14:paraId="152B7A5A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4001827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F7232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80BE4F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5C674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252FD36B" w14:textId="77777777" w:rsidTr="00DC68FB">
        <w:trPr>
          <w:trHeight w:val="567"/>
        </w:trPr>
        <w:tc>
          <w:tcPr>
            <w:tcW w:w="534" w:type="dxa"/>
          </w:tcPr>
          <w:p w14:paraId="01DAD35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42EB7F2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7A22B5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B92704A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EAAE5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39E866A6" w14:textId="77777777" w:rsidTr="00DC68FB">
        <w:trPr>
          <w:trHeight w:val="567"/>
        </w:trPr>
        <w:tc>
          <w:tcPr>
            <w:tcW w:w="534" w:type="dxa"/>
          </w:tcPr>
          <w:p w14:paraId="36CE7B2D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2A5835E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17CBFD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CF954D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37C0B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3B95BD1B" w14:textId="77777777" w:rsidTr="00DC68FB">
        <w:trPr>
          <w:trHeight w:val="567"/>
        </w:trPr>
        <w:tc>
          <w:tcPr>
            <w:tcW w:w="534" w:type="dxa"/>
          </w:tcPr>
          <w:p w14:paraId="23B6BD0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347F984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00CB1C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F7CAE5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38154C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04E02CBF" w14:textId="77777777" w:rsidTr="00DC68FB">
        <w:trPr>
          <w:trHeight w:val="567"/>
        </w:trPr>
        <w:tc>
          <w:tcPr>
            <w:tcW w:w="534" w:type="dxa"/>
          </w:tcPr>
          <w:p w14:paraId="7A848CF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4A220AD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06019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C78D06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F0C1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1AB0E65E" w14:textId="77777777" w:rsidTr="00DC68FB">
        <w:trPr>
          <w:trHeight w:val="567"/>
        </w:trPr>
        <w:tc>
          <w:tcPr>
            <w:tcW w:w="534" w:type="dxa"/>
          </w:tcPr>
          <w:p w14:paraId="2721530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447C3EB7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7ECB45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448F94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FB8C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502636E0" w14:textId="77777777" w:rsidTr="00DC68FB">
        <w:trPr>
          <w:trHeight w:val="567"/>
        </w:trPr>
        <w:tc>
          <w:tcPr>
            <w:tcW w:w="534" w:type="dxa"/>
          </w:tcPr>
          <w:p w14:paraId="0F8254A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15F56BF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3BEDE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D21699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DD919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40910" w14:textId="77777777" w:rsidR="00726FE9" w:rsidRPr="002E0FF8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4CAC94E9" w14:textId="662FBA19" w:rsidR="009466BE" w:rsidRPr="002E0FF8" w:rsidRDefault="006F299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9B32B5">
        <w:rPr>
          <w:rFonts w:ascii="Times New Roman" w:hAnsi="Times New Roman" w:cs="Times New Roman"/>
          <w:b/>
          <w:sz w:val="24"/>
          <w:szCs w:val="24"/>
        </w:rPr>
        <w:t>202</w:t>
      </w:r>
      <w:r w:rsidR="00022DD4">
        <w:rPr>
          <w:rFonts w:ascii="Times New Roman" w:hAnsi="Times New Roman" w:cs="Times New Roman"/>
          <w:b/>
          <w:sz w:val="24"/>
          <w:szCs w:val="24"/>
        </w:rPr>
        <w:t>5</w:t>
      </w:r>
      <w:r w:rsidR="009466BE" w:rsidRPr="002E0FF8">
        <w:rPr>
          <w:rFonts w:ascii="Times New Roman" w:hAnsi="Times New Roman" w:cs="Times New Roman"/>
          <w:b/>
          <w:sz w:val="24"/>
          <w:szCs w:val="24"/>
        </w:rPr>
        <w:t>:</w:t>
      </w:r>
    </w:p>
    <w:p w14:paraId="13D99047" w14:textId="77777777" w:rsidR="009466BE" w:rsidRPr="002E0FF8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6F2999" w:rsidRPr="002E0FF8" w14:paraId="128346DE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14:paraId="1C80C145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6F2999" w:rsidRPr="002E0FF8" w14:paraId="79AE1E4E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25B1C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999" w:rsidRPr="002E0FF8" w14:paraId="344AA353" w14:textId="77777777" w:rsidTr="004D4C6C">
        <w:trPr>
          <w:trHeight w:val="765"/>
        </w:trPr>
        <w:tc>
          <w:tcPr>
            <w:tcW w:w="9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D8E13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02C92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regij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skem srečanju tovrstnih skupin </w:t>
            </w:r>
          </w:p>
        </w:tc>
      </w:tr>
      <w:tr w:rsidR="006F2999" w:rsidRPr="002E0FF8" w14:paraId="76974B11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8692A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999" w:rsidRPr="002E0FF8" w14:paraId="42832898" w14:textId="77777777" w:rsidTr="004D4C6C">
        <w:trPr>
          <w:trHeight w:val="787"/>
        </w:trPr>
        <w:tc>
          <w:tcPr>
            <w:tcW w:w="9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D113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C9029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6F2999" w:rsidRPr="002E0FF8" w14:paraId="2851A023" w14:textId="77777777" w:rsidTr="004D4C6C">
        <w:trPr>
          <w:trHeight w:val="371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935CC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487A17" w14:textId="77777777" w:rsidR="009466BE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0AA8E38E" w14:textId="77777777" w:rsidR="009D34BA" w:rsidRDefault="009D34BA" w:rsidP="00726FE9">
      <w:pPr>
        <w:rPr>
          <w:rFonts w:ascii="Times New Roman" w:hAnsi="Times New Roman" w:cs="Times New Roman"/>
          <w:sz w:val="24"/>
          <w:szCs w:val="24"/>
        </w:rPr>
      </w:pPr>
    </w:p>
    <w:p w14:paraId="64CFC2D5" w14:textId="77777777" w:rsidR="009D34BA" w:rsidRPr="002E0FF8" w:rsidRDefault="009D34BA" w:rsidP="00726FE9">
      <w:pPr>
        <w:rPr>
          <w:rFonts w:ascii="Times New Roman" w:hAnsi="Times New Roman" w:cs="Times New Roman"/>
          <w:sz w:val="24"/>
          <w:szCs w:val="24"/>
        </w:rPr>
      </w:pPr>
    </w:p>
    <w:p w14:paraId="1E809B59" w14:textId="651C7DC3" w:rsidR="00B47046" w:rsidRPr="002E0FF8" w:rsidRDefault="00B47046" w:rsidP="00A96865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</w:t>
      </w:r>
      <w:r w:rsidRPr="002E0FF8">
        <w:rPr>
          <w:rFonts w:ascii="Times New Roman" w:hAnsi="Times New Roman" w:cs="Times New Roman"/>
          <w:sz w:val="24"/>
          <w:szCs w:val="24"/>
        </w:rPr>
        <w:t>izobraževanja (</w:t>
      </w:r>
      <w:proofErr w:type="spellStart"/>
      <w:r w:rsidRPr="002E0FF8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E0FF8">
        <w:rPr>
          <w:rFonts w:ascii="Times New Roman" w:hAnsi="Times New Roman" w:cs="Times New Roman"/>
          <w:sz w:val="24"/>
          <w:szCs w:val="24"/>
        </w:rPr>
        <w:t>. 5)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 –</w:t>
      </w:r>
      <w:r w:rsidR="0081647A" w:rsidRPr="002E0FF8">
        <w:rPr>
          <w:rFonts w:ascii="Times New Roman" w:hAnsi="Times New Roman" w:cs="Times New Roman"/>
          <w:sz w:val="24"/>
          <w:szCs w:val="24"/>
        </w:rPr>
        <w:t xml:space="preserve"> 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022DD4">
        <w:rPr>
          <w:rFonts w:ascii="Times New Roman" w:hAnsi="Times New Roman" w:cs="Times New Roman"/>
          <w:sz w:val="24"/>
          <w:szCs w:val="24"/>
        </w:rPr>
        <w:t>2026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2E0FF8" w14:paraId="01FAEA6F" w14:textId="77777777" w:rsidTr="00537C48">
        <w:tc>
          <w:tcPr>
            <w:tcW w:w="1475" w:type="dxa"/>
          </w:tcPr>
          <w:p w14:paraId="46D47AC0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17" w:type="dxa"/>
          </w:tcPr>
          <w:p w14:paraId="6075F449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17" w:type="dxa"/>
          </w:tcPr>
          <w:p w14:paraId="28297AE0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17" w:type="dxa"/>
          </w:tcPr>
          <w:p w14:paraId="5A5B9B7F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17" w:type="dxa"/>
          </w:tcPr>
          <w:p w14:paraId="076932DA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18" w:type="dxa"/>
          </w:tcPr>
          <w:p w14:paraId="69D09542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2E0FF8" w14:paraId="3526ECEA" w14:textId="77777777" w:rsidTr="00537C48">
        <w:trPr>
          <w:trHeight w:val="567"/>
        </w:trPr>
        <w:tc>
          <w:tcPr>
            <w:tcW w:w="1475" w:type="dxa"/>
          </w:tcPr>
          <w:p w14:paraId="1200558E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31DEE90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F9E841D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F3F2CD2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5A7376E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B0620D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19608F0D" w14:textId="77777777" w:rsidTr="00537C48">
        <w:trPr>
          <w:trHeight w:val="567"/>
        </w:trPr>
        <w:tc>
          <w:tcPr>
            <w:tcW w:w="1475" w:type="dxa"/>
          </w:tcPr>
          <w:p w14:paraId="315B9CF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22A1359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1D9128B0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64D2AB12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0F9C82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09804841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20C12825" w14:textId="77777777" w:rsidTr="00537C48">
        <w:trPr>
          <w:trHeight w:val="567"/>
        </w:trPr>
        <w:tc>
          <w:tcPr>
            <w:tcW w:w="1475" w:type="dxa"/>
          </w:tcPr>
          <w:p w14:paraId="285CB5D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B989B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3E5B41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E3AE72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4C2B116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C1084B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4622FE37" w14:textId="77777777" w:rsidTr="00537C48">
        <w:trPr>
          <w:trHeight w:val="567"/>
        </w:trPr>
        <w:tc>
          <w:tcPr>
            <w:tcW w:w="1475" w:type="dxa"/>
          </w:tcPr>
          <w:p w14:paraId="2D2DD30F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5206A21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63853CA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975770B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A648B5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E42076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3DF74A1E" w14:textId="77777777" w:rsidTr="00537C48">
        <w:trPr>
          <w:trHeight w:val="567"/>
        </w:trPr>
        <w:tc>
          <w:tcPr>
            <w:tcW w:w="1475" w:type="dxa"/>
          </w:tcPr>
          <w:p w14:paraId="477F714D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F2A715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1A4ACC5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28D957F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CAD00F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240A65F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318325" w14:textId="77777777" w:rsidR="00537C48" w:rsidRPr="002E0FF8" w:rsidRDefault="00537C48" w:rsidP="00537C4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80DF96" w14:textId="77777777" w:rsidR="00537C48" w:rsidRPr="002E0FF8" w:rsidRDefault="00537C48" w:rsidP="00537C48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0FF8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3B0E395C" w14:textId="77777777" w:rsidR="00537C48" w:rsidRPr="002E0FF8" w:rsidRDefault="00537C48" w:rsidP="00537C48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537C48" w:rsidRPr="002E0FF8" w14:paraId="01810728" w14:textId="77777777" w:rsidTr="00537C48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5D4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B5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61EB6D3A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4A7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01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68CE20A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2D5A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A306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71913DEC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70B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F6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95DA84E" w14:textId="77777777" w:rsidTr="00537C48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6D7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2E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B34EC6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85F231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4D2B94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31A6C9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7C41B7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90E722F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3F313F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50EBE5" w14:textId="77777777" w:rsidR="00537C48" w:rsidRPr="002E0FF8" w:rsidRDefault="00537C48" w:rsidP="00537C48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0FF8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67E285DF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836BB9D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2E0FF8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66C85CAF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2E0FF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3CA4316E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A01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1EC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3D51B559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211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71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66F6B260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F3F3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51D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378414DC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FF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49D9809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C4DD643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1219BA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15D7BA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C8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61210726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256AE8DF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24BB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F14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7B3D3A2B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7AF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57C7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1C68DC22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6B6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190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5141ECE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CE6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74E74AC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75C9FB7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FE9C57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774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FEE9A08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97EC89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6D274C0E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367D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106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292EB35E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B2F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9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4969086A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DFC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1A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3541DF74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97A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CEBF1D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9E41700" w14:textId="77777777" w:rsidR="00537C4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12A0D28" w14:textId="77777777" w:rsidR="009D34BA" w:rsidRPr="002E0FF8" w:rsidRDefault="009D34BA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8EE6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9BACA4D" w14:textId="5DEF9ACD" w:rsidR="009B32B5" w:rsidRDefault="009B32B5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3AEDDEF" w14:textId="77777777" w:rsidR="009B32B5" w:rsidRPr="002E0FF8" w:rsidRDefault="009B32B5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7984863" w14:textId="77777777" w:rsidR="00C21896" w:rsidRPr="002E0FF8" w:rsidRDefault="00C2189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F0F9BD5" w14:textId="6BA4FBA0" w:rsidR="00AA3549" w:rsidRPr="002E0FF8" w:rsidRDefault="006F299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022DD4">
        <w:rPr>
          <w:rFonts w:ascii="Times New Roman" w:hAnsi="Times New Roman" w:cs="Times New Roman"/>
          <w:b/>
          <w:sz w:val="24"/>
          <w:szCs w:val="24"/>
        </w:rPr>
        <w:t>2026</w:t>
      </w:r>
    </w:p>
    <w:p w14:paraId="44DA3FFA" w14:textId="77777777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D52E91" w14:textId="1FE7BE53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4D4C6C" w:rsidRPr="002E0FF8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2E0FF8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246834DD" w14:textId="77777777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E0FF8" w14:paraId="46611ED3" w14:textId="77777777" w:rsidTr="00E67797">
        <w:tc>
          <w:tcPr>
            <w:tcW w:w="4605" w:type="dxa"/>
          </w:tcPr>
          <w:p w14:paraId="4CC0C100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187" w:type="dxa"/>
          </w:tcPr>
          <w:p w14:paraId="19B8F81E" w14:textId="073ADE35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022DD4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68134594" w14:textId="77777777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E0FF8" w14:paraId="2ECACF75" w14:textId="77777777" w:rsidTr="00E67797">
        <w:tc>
          <w:tcPr>
            <w:tcW w:w="4605" w:type="dxa"/>
          </w:tcPr>
          <w:p w14:paraId="16E85940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187" w:type="dxa"/>
          </w:tcPr>
          <w:p w14:paraId="6AB4A27F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38DAC34" w14:textId="77777777" w:rsidTr="00E67797">
        <w:tc>
          <w:tcPr>
            <w:tcW w:w="4605" w:type="dxa"/>
          </w:tcPr>
          <w:p w14:paraId="358595D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187" w:type="dxa"/>
          </w:tcPr>
          <w:p w14:paraId="60D341BC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584FABD1" w14:textId="77777777" w:rsidTr="00E67797">
        <w:tc>
          <w:tcPr>
            <w:tcW w:w="4605" w:type="dxa"/>
          </w:tcPr>
          <w:p w14:paraId="0D1417B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187" w:type="dxa"/>
          </w:tcPr>
          <w:p w14:paraId="56DF8720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B32395B" w14:textId="77777777" w:rsidTr="00E67797">
        <w:tc>
          <w:tcPr>
            <w:tcW w:w="4605" w:type="dxa"/>
          </w:tcPr>
          <w:p w14:paraId="037F5EE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187" w:type="dxa"/>
          </w:tcPr>
          <w:p w14:paraId="48695016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3DC86A4A" w14:textId="77777777" w:rsidTr="00E67797">
        <w:tc>
          <w:tcPr>
            <w:tcW w:w="4605" w:type="dxa"/>
          </w:tcPr>
          <w:p w14:paraId="20CF17FA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187" w:type="dxa"/>
          </w:tcPr>
          <w:p w14:paraId="43D782F9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5BEFA14E" w14:textId="77777777" w:rsidTr="00E67797">
        <w:tc>
          <w:tcPr>
            <w:tcW w:w="4605" w:type="dxa"/>
          </w:tcPr>
          <w:p w14:paraId="4CA27EEF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187" w:type="dxa"/>
          </w:tcPr>
          <w:p w14:paraId="10EC7FC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7DAA007" w14:textId="77777777" w:rsidTr="00E67797">
        <w:tc>
          <w:tcPr>
            <w:tcW w:w="4605" w:type="dxa"/>
          </w:tcPr>
          <w:p w14:paraId="130C1244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12587E1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D7853D1" w14:textId="77777777" w:rsidTr="00E67797">
        <w:tc>
          <w:tcPr>
            <w:tcW w:w="4605" w:type="dxa"/>
          </w:tcPr>
          <w:p w14:paraId="0939E57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0D25C80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1605F9AD" w14:textId="77777777" w:rsidTr="00E67797">
        <w:tc>
          <w:tcPr>
            <w:tcW w:w="4605" w:type="dxa"/>
          </w:tcPr>
          <w:p w14:paraId="0C346281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187" w:type="dxa"/>
          </w:tcPr>
          <w:p w14:paraId="50B39FCA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E482DE5" w14:textId="77777777" w:rsidR="00726FE9" w:rsidRDefault="00726FE9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5A9D06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AF381C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389C0E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5430DA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FC6D2D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D988AB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E03F61" w14:textId="77777777" w:rsidR="009D34BA" w:rsidRPr="002E0FF8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E0FF8" w14:paraId="3042E146" w14:textId="77777777" w:rsidTr="00E67797">
        <w:tc>
          <w:tcPr>
            <w:tcW w:w="4605" w:type="dxa"/>
          </w:tcPr>
          <w:p w14:paraId="3215B868" w14:textId="77777777" w:rsidR="00AA3549" w:rsidRPr="002E0FF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187" w:type="dxa"/>
          </w:tcPr>
          <w:p w14:paraId="06503E55" w14:textId="4566ED64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022DD4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4F740078" w14:textId="77777777" w:rsidR="00AA3549" w:rsidRPr="002E0FF8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E0FF8" w14:paraId="25D09ECF" w14:textId="77777777" w:rsidTr="00E67797">
        <w:tc>
          <w:tcPr>
            <w:tcW w:w="4605" w:type="dxa"/>
          </w:tcPr>
          <w:p w14:paraId="10C9009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187" w:type="dxa"/>
          </w:tcPr>
          <w:p w14:paraId="0A276EC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D3DA87C" w14:textId="77777777" w:rsidTr="00E67797">
        <w:tc>
          <w:tcPr>
            <w:tcW w:w="4605" w:type="dxa"/>
          </w:tcPr>
          <w:p w14:paraId="4F69239F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187" w:type="dxa"/>
          </w:tcPr>
          <w:p w14:paraId="0F885BF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52D66BC" w14:textId="77777777" w:rsidTr="00E67797">
        <w:tc>
          <w:tcPr>
            <w:tcW w:w="4605" w:type="dxa"/>
          </w:tcPr>
          <w:p w14:paraId="4175AA5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187" w:type="dxa"/>
          </w:tcPr>
          <w:p w14:paraId="5A157B70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362F4A0" w14:textId="77777777" w:rsidTr="00E67797">
        <w:tc>
          <w:tcPr>
            <w:tcW w:w="4605" w:type="dxa"/>
          </w:tcPr>
          <w:p w14:paraId="39CAF51E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187" w:type="dxa"/>
          </w:tcPr>
          <w:p w14:paraId="3A2A49EE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E911A23" w14:textId="77777777" w:rsidTr="00E67797">
        <w:tc>
          <w:tcPr>
            <w:tcW w:w="4605" w:type="dxa"/>
          </w:tcPr>
          <w:p w14:paraId="064F4458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187" w:type="dxa"/>
          </w:tcPr>
          <w:p w14:paraId="29FD8982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6B23601" w14:textId="77777777" w:rsidTr="00E67797">
        <w:tc>
          <w:tcPr>
            <w:tcW w:w="4605" w:type="dxa"/>
          </w:tcPr>
          <w:p w14:paraId="1FA4AFB8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187" w:type="dxa"/>
          </w:tcPr>
          <w:p w14:paraId="0BF5FB3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5B9DB4E" w14:textId="77777777" w:rsidTr="00E67797">
        <w:tc>
          <w:tcPr>
            <w:tcW w:w="4605" w:type="dxa"/>
          </w:tcPr>
          <w:p w14:paraId="2DCEAED6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187" w:type="dxa"/>
          </w:tcPr>
          <w:p w14:paraId="6D1625E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C7977BF" w14:textId="77777777" w:rsidTr="00E67797">
        <w:tc>
          <w:tcPr>
            <w:tcW w:w="4605" w:type="dxa"/>
          </w:tcPr>
          <w:p w14:paraId="461EE985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187" w:type="dxa"/>
          </w:tcPr>
          <w:p w14:paraId="2AF17746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4A2B172B" w14:textId="77777777" w:rsidTr="00E67797">
        <w:tc>
          <w:tcPr>
            <w:tcW w:w="4605" w:type="dxa"/>
          </w:tcPr>
          <w:p w14:paraId="2AF3A085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187" w:type="dxa"/>
          </w:tcPr>
          <w:p w14:paraId="5F61E8C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1B1AA4E" w14:textId="77777777" w:rsidTr="00E67797">
        <w:tc>
          <w:tcPr>
            <w:tcW w:w="4605" w:type="dxa"/>
          </w:tcPr>
          <w:p w14:paraId="7224AB67" w14:textId="77777777" w:rsidR="00AA3549" w:rsidRPr="002E0FF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03D08602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381FB7D0" w14:textId="77777777" w:rsidTr="00E67797">
        <w:tc>
          <w:tcPr>
            <w:tcW w:w="4605" w:type="dxa"/>
          </w:tcPr>
          <w:p w14:paraId="47DF594A" w14:textId="77777777" w:rsidR="00AA3549" w:rsidRPr="002E0FF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E713589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1C5F208" w14:textId="77777777" w:rsidTr="00E67797">
        <w:tc>
          <w:tcPr>
            <w:tcW w:w="4605" w:type="dxa"/>
          </w:tcPr>
          <w:p w14:paraId="33DB87BF" w14:textId="77777777" w:rsidR="00AA3549" w:rsidRPr="002E0FF8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187" w:type="dxa"/>
          </w:tcPr>
          <w:p w14:paraId="07F3746B" w14:textId="77777777" w:rsidR="00AA3549" w:rsidRPr="002E0FF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E2E97C" w14:textId="5C51207E" w:rsidR="009D18F2" w:rsidRPr="002E0FF8" w:rsidRDefault="009D18F2" w:rsidP="009D18F2">
      <w:pPr>
        <w:rPr>
          <w:rFonts w:ascii="Times New Roman" w:hAnsi="Times New Roman" w:cs="Times New Roman"/>
          <w:sz w:val="24"/>
          <w:szCs w:val="24"/>
        </w:rPr>
      </w:pPr>
    </w:p>
    <w:p w14:paraId="13A0CB9F" w14:textId="77777777" w:rsidR="001B5328" w:rsidRPr="002E0FF8" w:rsidRDefault="001B5328" w:rsidP="001B5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B0408C" w14:textId="77777777" w:rsidR="001B5328" w:rsidRPr="002E0FF8" w:rsidRDefault="001B5328" w:rsidP="001B5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1B5328" w:rsidRPr="002E0FF8" w14:paraId="7CE32152" w14:textId="77777777" w:rsidTr="00280E7D">
        <w:tc>
          <w:tcPr>
            <w:tcW w:w="3261" w:type="dxa"/>
            <w:hideMark/>
          </w:tcPr>
          <w:p w14:paraId="76A8EDA8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268" w:type="dxa"/>
          </w:tcPr>
          <w:p w14:paraId="49B24C14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hideMark/>
          </w:tcPr>
          <w:p w14:paraId="581D7375" w14:textId="77777777" w:rsidR="001B5328" w:rsidRPr="002E0FF8" w:rsidRDefault="001B5328" w:rsidP="001B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1B5328" w:rsidRPr="002E0FF8" w14:paraId="3B77DCF3" w14:textId="77777777" w:rsidTr="00280E7D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547B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EFB8B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F247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328" w:rsidRPr="002E0FF8" w14:paraId="1503E515" w14:textId="77777777" w:rsidTr="00280E7D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434B1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4618A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DB5C2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2C6F0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6E1DE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328" w:rsidRPr="002E0FF8" w14:paraId="463567C0" w14:textId="77777777" w:rsidTr="00280E7D">
        <w:tc>
          <w:tcPr>
            <w:tcW w:w="3261" w:type="dxa"/>
          </w:tcPr>
          <w:p w14:paraId="51780B87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055F1D07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64" w:type="dxa"/>
            <w:hideMark/>
          </w:tcPr>
          <w:p w14:paraId="2CE946F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579FC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ED4A8D" w14:textId="77777777" w:rsidR="001B5328" w:rsidRPr="002E0FF8" w:rsidRDefault="001B5328" w:rsidP="00E67797">
      <w:pPr>
        <w:rPr>
          <w:rFonts w:ascii="Times New Roman" w:hAnsi="Times New Roman" w:cs="Times New Roman"/>
          <w:sz w:val="24"/>
          <w:szCs w:val="24"/>
        </w:rPr>
      </w:pPr>
    </w:p>
    <w:sectPr w:rsidR="001B5328" w:rsidRPr="002E0FF8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473EC" w14:textId="77777777" w:rsidR="00355484" w:rsidRDefault="00355484" w:rsidP="00A96865">
      <w:pPr>
        <w:spacing w:after="0" w:line="240" w:lineRule="auto"/>
      </w:pPr>
      <w:r>
        <w:separator/>
      </w:r>
    </w:p>
  </w:endnote>
  <w:endnote w:type="continuationSeparator" w:id="0">
    <w:p w14:paraId="547214EF" w14:textId="77777777" w:rsidR="00355484" w:rsidRDefault="00355484" w:rsidP="00A9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C7A1A" w14:textId="77777777" w:rsidR="00355484" w:rsidRDefault="00355484" w:rsidP="00A96865">
      <w:pPr>
        <w:spacing w:after="0" w:line="240" w:lineRule="auto"/>
      </w:pPr>
      <w:r>
        <w:separator/>
      </w:r>
    </w:p>
  </w:footnote>
  <w:footnote w:type="continuationSeparator" w:id="0">
    <w:p w14:paraId="1EDB9D4A" w14:textId="77777777" w:rsidR="00355484" w:rsidRDefault="00355484" w:rsidP="00A96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369EA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2411">
    <w:abstractNumId w:val="1"/>
  </w:num>
  <w:num w:numId="2" w16cid:durableId="1730375776">
    <w:abstractNumId w:val="2"/>
  </w:num>
  <w:num w:numId="3" w16cid:durableId="1498497970">
    <w:abstractNumId w:val="0"/>
  </w:num>
  <w:num w:numId="4" w16cid:durableId="456720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1135C"/>
    <w:rsid w:val="000168F2"/>
    <w:rsid w:val="00022DD4"/>
    <w:rsid w:val="0002477C"/>
    <w:rsid w:val="000543A8"/>
    <w:rsid w:val="00121675"/>
    <w:rsid w:val="0013095E"/>
    <w:rsid w:val="00197FAE"/>
    <w:rsid w:val="001B5328"/>
    <w:rsid w:val="0023288F"/>
    <w:rsid w:val="002B2DAA"/>
    <w:rsid w:val="002E0FF8"/>
    <w:rsid w:val="00355484"/>
    <w:rsid w:val="0038724E"/>
    <w:rsid w:val="00431732"/>
    <w:rsid w:val="00435F09"/>
    <w:rsid w:val="00480296"/>
    <w:rsid w:val="004953D6"/>
    <w:rsid w:val="004B2C06"/>
    <w:rsid w:val="004D4C6C"/>
    <w:rsid w:val="005313A2"/>
    <w:rsid w:val="00537C48"/>
    <w:rsid w:val="006F2999"/>
    <w:rsid w:val="00726FE9"/>
    <w:rsid w:val="007B24B8"/>
    <w:rsid w:val="0081647A"/>
    <w:rsid w:val="009466BE"/>
    <w:rsid w:val="00992664"/>
    <w:rsid w:val="009B32B5"/>
    <w:rsid w:val="009D18F2"/>
    <w:rsid w:val="009D34BA"/>
    <w:rsid w:val="00A96865"/>
    <w:rsid w:val="00AA3549"/>
    <w:rsid w:val="00B47046"/>
    <w:rsid w:val="00B5696D"/>
    <w:rsid w:val="00BB249D"/>
    <w:rsid w:val="00BD2991"/>
    <w:rsid w:val="00C21896"/>
    <w:rsid w:val="00D473E9"/>
    <w:rsid w:val="00DC571D"/>
    <w:rsid w:val="00DC68FB"/>
    <w:rsid w:val="00E67797"/>
    <w:rsid w:val="00EE692D"/>
    <w:rsid w:val="00F30166"/>
    <w:rsid w:val="00F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E7CE"/>
  <w15:docId w15:val="{992DCDE4-48A1-4BA7-8305-D7F9EB1C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96865"/>
  </w:style>
  <w:style w:type="paragraph" w:styleId="Noga">
    <w:name w:val="footer"/>
    <w:basedOn w:val="Navaden"/>
    <w:link w:val="Nog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9686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6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61F5B6BE-4273-4C5D-8563-6E411CD5A7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C59806-C564-499C-ABF2-91D84E460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6403B-727D-4F4E-89BD-B6A96B243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7BE428-93A5-4F49-98FA-FA340A51D45B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cp:lastPrinted>2023-03-22T15:53:00Z</cp:lastPrinted>
  <dcterms:created xsi:type="dcterms:W3CDTF">2025-02-04T11:11:00Z</dcterms:created>
  <dcterms:modified xsi:type="dcterms:W3CDTF">2026-02-06T10:25:00Z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